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77D23" w:rsidRDefault="00072B0F">
      <w:pPr>
        <w:widowControl w:val="0"/>
        <w:jc w:val="center"/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>
        <w:rPr>
          <w:rFonts w:ascii="Merriweather Sans" w:eastAsia="Merriweather Sans" w:hAnsi="Merriweather Sans" w:cs="Merriweather Sans"/>
          <w:b/>
          <w:color w:val="262626"/>
        </w:rPr>
        <w:t xml:space="preserve">   </w:t>
      </w:r>
      <w: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Parent Letter for Advanced Middle School Courses:</w:t>
      </w:r>
    </w:p>
    <w:p w14:paraId="00000002" w14:textId="77777777" w:rsidR="00D77D23" w:rsidRDefault="00072B0F">
      <w:pPr>
        <w:widowControl w:val="0"/>
        <w:jc w:val="center"/>
        <w:rPr>
          <w:rFonts w:ascii="Times New Roman" w:eastAsia="Times New Roman" w:hAnsi="Times New Roman" w:cs="Times New Roman"/>
          <w:b/>
          <w:i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2"/>
          <w:szCs w:val="22"/>
        </w:rPr>
        <w:t>Advanced English Language Arts 7-8</w:t>
      </w:r>
    </w:p>
    <w:p w14:paraId="00000003" w14:textId="77777777" w:rsidR="00D77D23" w:rsidRDefault="00D77D23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56CEDB62" w14:textId="26006CF5" w:rsidR="00077682" w:rsidRDefault="0007768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Homeroom Teacher: __________________________________________________________</w:t>
      </w:r>
    </w:p>
    <w:p w14:paraId="1109D2DE" w14:textId="77777777" w:rsidR="00077682" w:rsidRDefault="0007768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4" w14:textId="64932DE5" w:rsidR="00D77D23" w:rsidRDefault="00072B0F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Dear Parent/Guardian</w:t>
      </w:r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of: ______________________________________________________</w:t>
      </w:r>
    </w:p>
    <w:p w14:paraId="00000005" w14:textId="77777777" w:rsidR="00D77D23" w:rsidRDefault="00D77D23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6" w14:textId="77777777" w:rsidR="00D77D23" w:rsidRDefault="00072B0F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Your son/daughter has been identified for Advanced English Language Arts 7 or Advanced English Language Arts 8 based on the following criteria: </w:t>
      </w:r>
    </w:p>
    <w:p w14:paraId="00000007" w14:textId="77777777" w:rsidR="00D77D23" w:rsidRDefault="0007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1st semester English Language Arts classroom grade* </w:t>
      </w:r>
    </w:p>
    <w:p w14:paraId="00000008" w14:textId="77777777" w:rsidR="00D77D23" w:rsidRDefault="0007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Fall and/or Winter Reading benchmark assessment score through STAR.</w:t>
      </w:r>
    </w:p>
    <w:p w14:paraId="00000009" w14:textId="77777777" w:rsidR="00D77D23" w:rsidRDefault="00D77D23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A" w14:textId="77777777" w:rsidR="00D77D23" w:rsidRDefault="00072B0F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If your child chooses to be a part of the Advanced English Language Arts class next year, he/she will be learning the same material as other English Language Arts students, but in greater depth and at a faster, more challenging pace. The advanced middle school courses are intended to be a preparation for higher-level high school classes (i.e., Advanced Placement, International Baccalaureate, etc.) and to give students the opportunity to experience a more challenging curriculum before the transition to high school.</w:t>
      </w:r>
    </w:p>
    <w:p w14:paraId="0000000B" w14:textId="77777777" w:rsidR="00D77D23" w:rsidRDefault="00D77D23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C" w14:textId="33995177" w:rsidR="00D77D23" w:rsidRPr="00077682" w:rsidRDefault="00072B0F">
      <w:pPr>
        <w:widowControl w:val="0"/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Students enrolled in advanced courses must recognize and understand that they will be responsible for extended academic responsibilities and expectations, which may include a more challenging workload as well as additional writing and reading assignments inside and outside of class. Though students making the transition to advanced classes sometimes find they earn a lower classroom grade than they have in the past, the content and strategies they pursue in advanced coursework will better prepare them for success in their high school and college-level studies. A commitment to the course and its depth of content, along with good time management and study skills, is essential to your child’s success. </w:t>
      </w:r>
      <w:r w:rsidRPr="00077682"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  <w:t>Once your child has committed to the advanced class, schedule changes should not be expected.</w:t>
      </w:r>
    </w:p>
    <w:p w14:paraId="0000000D" w14:textId="77777777" w:rsidR="00D77D23" w:rsidRDefault="00D77D23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E" w14:textId="07492315" w:rsidR="00D77D23" w:rsidRDefault="00072B0F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If you have any questions, please contact </w:t>
      </w:r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Mrs. Gambino, </w:t>
      </w:r>
      <w:r w:rsidR="00C16BBD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the </w:t>
      </w:r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>7</w:t>
      </w:r>
      <w:r w:rsidR="00077682" w:rsidRPr="00077682">
        <w:rPr>
          <w:rFonts w:ascii="Times New Roman" w:eastAsia="Times New Roman" w:hAnsi="Times New Roman" w:cs="Times New Roman"/>
          <w:color w:val="262626"/>
          <w:sz w:val="22"/>
          <w:szCs w:val="22"/>
          <w:vertAlign w:val="superscript"/>
        </w:rPr>
        <w:t>th</w:t>
      </w:r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Grade Counselor</w:t>
      </w:r>
      <w:r w:rsidR="00C16BBD">
        <w:rPr>
          <w:rFonts w:ascii="Times New Roman" w:eastAsia="Times New Roman" w:hAnsi="Times New Roman" w:cs="Times New Roman"/>
          <w:color w:val="262626"/>
          <w:sz w:val="22"/>
          <w:szCs w:val="22"/>
        </w:rPr>
        <w:t>,</w:t>
      </w:r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at </w:t>
      </w:r>
      <w:hyperlink r:id="rId8" w:history="1">
        <w:r w:rsidR="00077682" w:rsidRPr="00C651BF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mgambino@bcbe.org</w:t>
        </w:r>
      </w:hyperlink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or</w:t>
      </w: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</w:t>
      </w:r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928-2573 or </w:t>
      </w: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the Department of Secondary Curriculum at 972-8525.</w:t>
      </w:r>
    </w:p>
    <w:p w14:paraId="0000000F" w14:textId="77777777" w:rsidR="00D77D23" w:rsidRDefault="00072B0F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 </w:t>
      </w:r>
    </w:p>
    <w:p w14:paraId="00000010" w14:textId="77777777" w:rsidR="00D77D23" w:rsidRDefault="00072B0F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Sincerely,</w:t>
      </w:r>
    </w:p>
    <w:p w14:paraId="00000011" w14:textId="2FD46794" w:rsidR="00D77D23" w:rsidRPr="00077682" w:rsidRDefault="00077682">
      <w:pPr>
        <w:widowControl w:val="0"/>
        <w:rPr>
          <w:rFonts w:ascii="Apple Chancery" w:eastAsia="Times New Roman" w:hAnsi="Apple Chancery" w:cs="Apple Chancery"/>
          <w:color w:val="262626"/>
          <w:sz w:val="22"/>
          <w:szCs w:val="22"/>
        </w:rPr>
      </w:pPr>
      <w:r w:rsidRPr="00077682">
        <w:rPr>
          <w:rFonts w:ascii="Apple Chancery" w:eastAsia="Times New Roman" w:hAnsi="Apple Chancery" w:cs="Apple Chancery" w:hint="cs"/>
          <w:color w:val="262626"/>
          <w:sz w:val="22"/>
          <w:szCs w:val="22"/>
        </w:rPr>
        <w:t>Mrs. Angie Hall</w:t>
      </w:r>
    </w:p>
    <w:p w14:paraId="02967036" w14:textId="646C8E3B" w:rsidR="00077682" w:rsidRDefault="0007768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Fairhope Middle School Principal</w:t>
      </w:r>
    </w:p>
    <w:p w14:paraId="00000012" w14:textId="77777777" w:rsidR="00D77D23" w:rsidRDefault="00072B0F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 </w:t>
      </w:r>
    </w:p>
    <w:p w14:paraId="00000013" w14:textId="77777777" w:rsidR="00D77D23" w:rsidRDefault="00D77D23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14" w14:textId="4318960F" w:rsidR="00D77D23" w:rsidRDefault="00072B0F">
      <w:pPr>
        <w:widowControl w:val="0"/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 xml:space="preserve">Please sign below and return to your child’s </w:t>
      </w:r>
      <w:r w:rsid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 xml:space="preserve">Homeroom Teacher by April </w:t>
      </w:r>
      <w:r w:rsidR="001F5F51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6</w:t>
      </w:r>
      <w:r w:rsid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, 202</w:t>
      </w:r>
      <w:r w:rsidR="001F5F51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3</w:t>
      </w:r>
      <w:r w:rsid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.</w:t>
      </w:r>
    </w:p>
    <w:p w14:paraId="00000015" w14:textId="77777777" w:rsidR="00D77D23" w:rsidRDefault="00D77D23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16" w14:textId="77777777" w:rsidR="00D77D23" w:rsidRDefault="00072B0F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I have read the above letter and understand the expectations for middle school Advanced English Language Arts.  I am requesting that my child be enrolled in this class.</w:t>
      </w:r>
    </w:p>
    <w:p w14:paraId="00000017" w14:textId="77777777" w:rsidR="00D77D23" w:rsidRDefault="00D77D23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18" w14:textId="5D9D3968" w:rsidR="00D77D23" w:rsidRDefault="00077682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________________________________________________________________________Date: ________________</w:t>
      </w:r>
    </w:p>
    <w:p w14:paraId="00000019" w14:textId="6ABC09AD" w:rsidR="00D77D23" w:rsidRPr="00077682" w:rsidRDefault="00077682">
      <w:pPr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</w:pPr>
      <w:r w:rsidRPr="00077682"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  <w:t>Parent’s Printed Name</w:t>
      </w:r>
    </w:p>
    <w:p w14:paraId="4ACC1C52" w14:textId="77777777" w:rsidR="00077682" w:rsidRPr="00077682" w:rsidRDefault="00077682">
      <w:pPr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</w:pPr>
    </w:p>
    <w:p w14:paraId="0000001A" w14:textId="42E49CF0" w:rsidR="00D77D23" w:rsidRDefault="00072B0F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_______________________</w:t>
      </w:r>
      <w:r w:rsidR="00077682">
        <w:rPr>
          <w:rFonts w:ascii="Times New Roman" w:eastAsia="Times New Roman" w:hAnsi="Times New Roman" w:cs="Times New Roman"/>
          <w:color w:val="262626"/>
          <w:sz w:val="22"/>
          <w:szCs w:val="22"/>
        </w:rPr>
        <w:t>______________________________________________________________________</w:t>
      </w:r>
    </w:p>
    <w:p w14:paraId="7E0A7DC9" w14:textId="77777777" w:rsidR="00077682" w:rsidRPr="00077682" w:rsidRDefault="00072B0F">
      <w:pP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Parent Signature</w:t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</w:p>
    <w:p w14:paraId="57186D73" w14:textId="77777777" w:rsidR="00077682" w:rsidRPr="00077682" w:rsidRDefault="00077682">
      <w:pP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</w:p>
    <w:p w14:paraId="2E3D8260" w14:textId="29AA53D1" w:rsidR="00077682" w:rsidRPr="00077682" w:rsidRDefault="00077682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_____________________________________________________________________________________________</w:t>
      </w:r>
    </w:p>
    <w:p w14:paraId="0000001B" w14:textId="5F2BCBFD" w:rsidR="00D77D23" w:rsidRPr="00077682" w:rsidRDefault="00072B0F">
      <w:pP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Student Signature</w:t>
      </w:r>
    </w:p>
    <w:p w14:paraId="0000001C" w14:textId="77777777" w:rsidR="00D77D23" w:rsidRPr="00077682" w:rsidRDefault="00D77D23">
      <w:pPr>
        <w:rPr>
          <w:rFonts w:ascii="Times New Roman" w:eastAsia="Times New Roman" w:hAnsi="Times New Roman" w:cs="Times New Roman"/>
          <w:bCs/>
          <w:color w:val="262626"/>
          <w:sz w:val="22"/>
          <w:szCs w:val="22"/>
        </w:rPr>
      </w:pPr>
    </w:p>
    <w:p w14:paraId="22553BCF" w14:textId="77777777" w:rsidR="00077682" w:rsidRDefault="0007768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63450ACB" w14:textId="77777777" w:rsidR="00077682" w:rsidRDefault="0007768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0000001D" w14:textId="3AE44C04" w:rsidR="00D77D23" w:rsidRDefault="00072B0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*If the student’s grade falls to a D or an F by the end of the school year, then taking the advanced class will not be recommended.  The student will be placed in a standard class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unless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the parent completes and returns the “Request to Enroll” form that is located at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2"/>
            <w:szCs w:val="22"/>
            <w:u w:val="single"/>
          </w:rPr>
          <w:t>www.bcbe.org</w:t>
        </w:r>
      </w:hyperlink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.  Parents should contact their child’s middle school to find out the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date this form is due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. </w:t>
      </w:r>
    </w:p>
    <w:sectPr w:rsidR="00D77D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CB09" w14:textId="77777777" w:rsidR="001A0003" w:rsidRDefault="001A0003">
      <w:r>
        <w:separator/>
      </w:r>
    </w:p>
  </w:endnote>
  <w:endnote w:type="continuationSeparator" w:id="0">
    <w:p w14:paraId="797D7DEF" w14:textId="77777777" w:rsidR="001A0003" w:rsidRDefault="001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altName w:val="Calibri"/>
    <w:panose1 w:val="020B0604020202020204"/>
    <w:charset w:val="00"/>
    <w:family w:val="auto"/>
    <w:pitch w:val="default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BD7E" w14:textId="77777777" w:rsidR="00673EB0" w:rsidRDefault="00673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1EC75DA1" w:rsidR="00D77D23" w:rsidRDefault="00072B0F">
    <w:pPr>
      <w:spacing w:before="27"/>
      <w:ind w:left="20"/>
      <w:jc w:val="right"/>
      <w:rPr>
        <w:i/>
        <w:sz w:val="17"/>
        <w:szCs w:val="17"/>
      </w:rPr>
    </w:pPr>
    <w:r>
      <w:rPr>
        <w:sz w:val="17"/>
        <w:szCs w:val="17"/>
      </w:rPr>
      <w:t xml:space="preserve">              </w:t>
    </w:r>
    <w:r>
      <w:rPr>
        <w:i/>
        <w:sz w:val="17"/>
        <w:szCs w:val="17"/>
      </w:rPr>
      <w:t xml:space="preserve">February </w:t>
    </w:r>
    <w:r>
      <w:rPr>
        <w:i/>
        <w:sz w:val="17"/>
        <w:szCs w:val="17"/>
      </w:rPr>
      <w:t>202</w:t>
    </w:r>
    <w:r w:rsidR="00673EB0">
      <w:rPr>
        <w:i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8EFA4" w14:textId="77777777" w:rsidR="00673EB0" w:rsidRDefault="0067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A3CD" w14:textId="77777777" w:rsidR="001A0003" w:rsidRDefault="001A0003">
      <w:r>
        <w:separator/>
      </w:r>
    </w:p>
  </w:footnote>
  <w:footnote w:type="continuationSeparator" w:id="0">
    <w:p w14:paraId="0EAECBC7" w14:textId="77777777" w:rsidR="001A0003" w:rsidRDefault="001A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BD05" w14:textId="77777777" w:rsidR="00673EB0" w:rsidRDefault="00673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ED461" w14:textId="77777777" w:rsidR="00673EB0" w:rsidRDefault="00673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D1C8F" w14:textId="77777777" w:rsidR="00673EB0" w:rsidRDefault="00673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07F78"/>
    <w:multiLevelType w:val="multilevel"/>
    <w:tmpl w:val="03E82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23"/>
    <w:rsid w:val="00072B0F"/>
    <w:rsid w:val="00077682"/>
    <w:rsid w:val="001A0003"/>
    <w:rsid w:val="001F5F51"/>
    <w:rsid w:val="00673EB0"/>
    <w:rsid w:val="00BC2341"/>
    <w:rsid w:val="00BD2280"/>
    <w:rsid w:val="00C16BBD"/>
    <w:rsid w:val="00D77D23"/>
    <w:rsid w:val="00E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E2FEF"/>
  <w15:docId w15:val="{FAEC9B5F-78F1-7149-97E7-291A2A0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139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90C"/>
  </w:style>
  <w:style w:type="paragraph" w:styleId="Footer">
    <w:name w:val="footer"/>
    <w:basedOn w:val="Normal"/>
    <w:link w:val="FooterChar"/>
    <w:uiPriority w:val="99"/>
    <w:unhideWhenUsed/>
    <w:rsid w:val="000139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90C"/>
  </w:style>
  <w:style w:type="character" w:styleId="Hyperlink">
    <w:name w:val="Hyperlink"/>
    <w:basedOn w:val="DefaultParagraphFont"/>
    <w:uiPriority w:val="99"/>
    <w:unhideWhenUsed/>
    <w:rsid w:val="009A4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7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A57E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7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mbino@bcb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b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KmnvFrvOqjXLRey3eSJtcwXnA==">AMUW2mVwjk+iW9rpA3GrOg1245uOsMqBFqEtHMNSzPRGhm6p54xZOZxiKH96FGDDJEthTWbHxX75hak/eWteDpMyqeh6jMZxLcc4CEsQD4LIz7JDelY3Nw0=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R. Gruner</dc:creator>
  <cp:lastModifiedBy>Kathryn Doyle</cp:lastModifiedBy>
  <cp:revision>5</cp:revision>
  <cp:lastPrinted>2023-02-06T14:13:00Z</cp:lastPrinted>
  <dcterms:created xsi:type="dcterms:W3CDTF">2022-02-24T20:53:00Z</dcterms:created>
  <dcterms:modified xsi:type="dcterms:W3CDTF">2023-02-06T14:16:00Z</dcterms:modified>
</cp:coreProperties>
</file>